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＊応募時写真不要</w:t>
            </w:r>
          </w:p>
          <w:p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5277C7" w:rsidRPr="002F0EC0" w:rsidRDefault="005277C7">
            <w:pPr>
              <w:jc w:val="center"/>
              <w:rPr>
                <w:rFonts w:ascii="ＭＳ 明朝" w:hAnsi="ＭＳ 明朝"/>
                <w:color w:val="BFBFBF" w:themeColor="background1" w:themeShade="BF"/>
                <w:sz w:val="18"/>
                <w:szCs w:val="18"/>
              </w:rPr>
            </w:pPr>
            <w:r w:rsidRPr="002F0EC0">
              <w:rPr>
                <w:rFonts w:ascii="ＭＳ 明朝" w:hAnsi="ＭＳ 明朝" w:hint="eastAsia"/>
                <w:color w:val="BFBFBF" w:themeColor="background1" w:themeShade="BF"/>
                <w:sz w:val="18"/>
                <w:szCs w:val="18"/>
              </w:rPr>
              <w:t>（写真貼付）</w:t>
            </w:r>
          </w:p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  <w:bookmarkStart w:id="0" w:name="_GoBack"/>
            <w:bookmarkEnd w:id="0"/>
            <w:r w:rsidRPr="002F0EC0">
              <w:rPr>
                <w:rFonts w:ascii="ＭＳ 明朝" w:hAnsi="ＭＳ 明朝" w:hint="eastAsia"/>
                <w:color w:val="BFBFBF" w:themeColor="background1" w:themeShade="BF"/>
                <w:sz w:val="18"/>
                <w:szCs w:val="18"/>
              </w:rPr>
              <w:t>3cm×4cm</w:t>
            </w:r>
          </w:p>
        </w:tc>
      </w:tr>
      <w:tr w:rsidR="00DF34B7" w:rsidTr="008C0A08">
        <w:trPr>
          <w:cantSplit/>
          <w:trHeight w:val="765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>
        <w:trPr>
          <w:cantSplit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41378" w:rsidRDefault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D7436F" w:rsidRDefault="000D4E5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学年：</w:t>
            </w:r>
          </w:p>
          <w:p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610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47329B" w:rsidRPr="003B7D7A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47329B" w:rsidRPr="00920332" w:rsidRDefault="004732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47329B" w:rsidRPr="00920332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47329B" w:rsidRPr="00920332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47329B" w:rsidRPr="00920332" w:rsidRDefault="0047329B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47329B" w:rsidRPr="003B7D7A" w:rsidRDefault="0047329B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47329B" w:rsidRPr="00920332" w:rsidRDefault="004732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A81B1F" w:rsidRDefault="004732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405D4A" w:rsidRDefault="0047329B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47329B" w:rsidRPr="00920332" w:rsidRDefault="0047329B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RA</w:t>
            </w:r>
            <w:r w:rsidR="00A81B1F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47329B" w:rsidRPr="00405D4A" w:rsidRDefault="00A81B1F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47329B"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2021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47329B" w:rsidRDefault="0047329B" w:rsidP="00DF34B7">
      <w:pPr>
        <w:pStyle w:val="a6"/>
        <w:rPr>
          <w:rFonts w:ascii="ＭＳ 明朝" w:hAnsi="ＭＳ 明朝"/>
        </w:rPr>
      </w:pPr>
    </w:p>
    <w:sectPr w:rsidR="0047329B">
      <w:pgSz w:w="11906" w:h="16838" w:code="9"/>
      <w:pgMar w:top="1134" w:right="1134" w:bottom="1134" w:left="1134" w:header="851" w:footer="851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D4E5A"/>
    <w:rsid w:val="002943D9"/>
    <w:rsid w:val="002F0EC0"/>
    <w:rsid w:val="003B7D7A"/>
    <w:rsid w:val="00405D4A"/>
    <w:rsid w:val="0040775A"/>
    <w:rsid w:val="00472B4D"/>
    <w:rsid w:val="0047329B"/>
    <w:rsid w:val="004C6842"/>
    <w:rsid w:val="005277C7"/>
    <w:rsid w:val="00641378"/>
    <w:rsid w:val="006D3181"/>
    <w:rsid w:val="00763069"/>
    <w:rsid w:val="00903F30"/>
    <w:rsid w:val="00920332"/>
    <w:rsid w:val="00974C20"/>
    <w:rsid w:val="00A81B1F"/>
    <w:rsid w:val="00AC6E30"/>
    <w:rsid w:val="00BA3A95"/>
    <w:rsid w:val="00C12BF8"/>
    <w:rsid w:val="00C161C3"/>
    <w:rsid w:val="00C172D8"/>
    <w:rsid w:val="00CB25B3"/>
    <w:rsid w:val="00D7436F"/>
    <w:rsid w:val="00D764C6"/>
    <w:rsid w:val="00DF34B7"/>
    <w:rsid w:val="00E97171"/>
    <w:rsid w:val="00F63DCE"/>
    <w:rsid w:val="00F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6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富田　さわ子</cp:lastModifiedBy>
  <cp:revision>6</cp:revision>
  <cp:lastPrinted>2005-11-16T02:58:00Z</cp:lastPrinted>
  <dcterms:created xsi:type="dcterms:W3CDTF">2019-04-30T02:09:00Z</dcterms:created>
  <dcterms:modified xsi:type="dcterms:W3CDTF">2021-05-06T02:59:00Z</dcterms:modified>
</cp:coreProperties>
</file>